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jc w:val="center"/>
        <w:rPr>
          <w:rFonts w:ascii="Montserrat" w:cs="Montserrat" w:eastAsia="Montserrat" w:hAnsi="Montserrat"/>
          <w:i w:val="1"/>
          <w:iCs w:val="1"/>
          <w:color w:val="333333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333333"/>
          <w:sz w:val="21"/>
          <w:szCs w:val="21"/>
          <w:rtl w:val="0"/>
        </w:rPr>
        <w:t xml:space="preserve">ON LETTERHEAD OR NAME AND ADDRESS</w:t>
        <w:br w:type="textWrapping"/>
        <w:t xml:space="preserve">TO BE RETURNED DIRECTLY TO KUCK IMMIGRATION PARTNERS LLC</w:t>
        <w:br w:type="textWrapping"/>
        <w:t xml:space="preserve">DO NOT SEND TO IMMIGRATION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rFonts w:ascii="Montserrat" w:cs="Montserrat" w:eastAsia="Montserrat" w:hAnsi="Montserrat"/>
          <w:color w:val="333333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sz w:val="21"/>
          <w:szCs w:val="21"/>
          <w:rtl w:val="0"/>
        </w:rPr>
        <w:t xml:space="preserve">[DATE]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rFonts w:ascii="Montserrat" w:cs="Montserrat" w:eastAsia="Montserrat" w:hAnsi="Montserrat"/>
          <w:color w:val="333333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sz w:val="21"/>
          <w:szCs w:val="21"/>
          <w:rtl w:val="0"/>
        </w:rPr>
        <w:t xml:space="preserve">Director</w:t>
        <w:br w:type="textWrapping"/>
        <w:t xml:space="preserve">INS Service Center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rFonts w:ascii="Montserrat" w:cs="Montserrat" w:eastAsia="Montserrat" w:hAnsi="Montserrat"/>
          <w:color w:val="333333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sz w:val="21"/>
          <w:szCs w:val="21"/>
          <w:rtl w:val="0"/>
        </w:rPr>
        <w:t xml:space="preserve">Dear Director: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rFonts w:ascii="Montserrat" w:cs="Montserrat" w:eastAsia="Montserrat" w:hAnsi="Montserrat"/>
          <w:color w:val="333333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sz w:val="21"/>
          <w:szCs w:val="21"/>
          <w:rtl w:val="0"/>
        </w:rPr>
        <w:t xml:space="preserve">I understand that you are considering an Extraordinary Ability Immigrant Visa Petition from ___________. I am well acquainted with _______________, as I have worked extensively with him in [DESCRIBE HOW YOU KNOW _______________].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rFonts w:ascii="Montserrat" w:cs="Montserrat" w:eastAsia="Montserrat" w:hAnsi="Montserrat"/>
          <w:color w:val="333333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sz w:val="21"/>
          <w:szCs w:val="21"/>
          <w:rtl w:val="0"/>
        </w:rPr>
        <w:t xml:space="preserve">Before I address the impact of _______________’s work in the United States, a short synopsis of my own expertise and background is in order. [PLEASE INSERT A TWO TO THREE PARAGRAPH DESCRIPTION OF YOURSELF ESPECIALLY FOCUSING ON YOUR BACKGROUND IN THE AREA OF EXPERTISE, EITHER PRIVATE OR PUBLIC, AND ATTACH A RESUME TO THE LETTER.] My attached resume/biography further details my employment background and expertise.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rFonts w:ascii="Montserrat" w:cs="Montserrat" w:eastAsia="Montserrat" w:hAnsi="Montserrat"/>
          <w:color w:val="333333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sz w:val="21"/>
          <w:szCs w:val="21"/>
          <w:rtl w:val="0"/>
        </w:rPr>
        <w:t xml:space="preserve">[PLEASE INSERT A BRIEF DESCRIPTION OF THE CURRENT STATUS OF THIS AREA OF RESEARCH IN THE UNITED STATES, FOCUSING ON THE CURRENT RESEARCH BEING DONE BY YOURSELF THAT IS RELATED TO _______________’S WORK].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rFonts w:ascii="Montserrat" w:cs="Montserrat" w:eastAsia="Montserrat" w:hAnsi="Montserrat"/>
          <w:color w:val="333333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sz w:val="21"/>
          <w:szCs w:val="21"/>
          <w:rtl w:val="0"/>
        </w:rPr>
        <w:t xml:space="preserve">_______________’s knowledge and understanding of [INSERT AREA OF EXPERTISE] are desperately needed by United States. [DESCRIBE WHO NEEDS THIS RESEARCH EXPERTISE AND WHY]. Without someone of _______________’s background and prestige, the United States’ research in this area will be severely and negatively affected. [DESCRIBE WHY WITHOUT HIS/HER ASSISTANCE THE U.S. WOULD LOSE VALUABLE TIME AND EXPERTISE]. _______________’s presence in the United States as a researcher and scientist will facilitate and enhance our standing and will certainly lead to [DESCRIBE PROSPECTIVE RESULTS OF _______________’S WORK AND WHY THAT WOULD BE HELPFUL TO THE UNITED].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rFonts w:ascii="Montserrat" w:cs="Montserrat" w:eastAsia="Montserrat" w:hAnsi="Montserrat"/>
          <w:color w:val="333333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sz w:val="21"/>
          <w:szCs w:val="21"/>
          <w:rtl w:val="0"/>
        </w:rPr>
        <w:t xml:space="preserve">I appreciate your time in considering this letter. If I can be of further service, please contact me.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rFonts w:ascii="Montserrat" w:cs="Montserrat" w:eastAsia="Montserrat" w:hAnsi="Montserrat"/>
          <w:color w:val="333333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sz w:val="21"/>
          <w:szCs w:val="21"/>
          <w:rtl w:val="0"/>
        </w:rPr>
        <w:t xml:space="preserve">Very truly yours,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ontserrat" w:cs="Montserrat" w:eastAsia="Montserrat" w:hAnsi="Montserrat"/>
          <w:color w:val="333333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sz w:val="21"/>
          <w:szCs w:val="21"/>
          <w:rtl w:val="0"/>
        </w:rPr>
        <w:t xml:space="preserve">[NAME AND TITLE]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